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05BC" w14:textId="154FCF62" w:rsidR="00CD7403" w:rsidRDefault="00865336" w:rsidP="00865336">
      <w:pPr>
        <w:jc w:val="center"/>
        <w:rPr>
          <w:b/>
          <w:bCs/>
          <w:sz w:val="36"/>
          <w:szCs w:val="36"/>
          <w:u w:val="single"/>
        </w:rPr>
      </w:pPr>
      <w:r w:rsidRPr="00865336">
        <w:rPr>
          <w:b/>
          <w:bCs/>
          <w:sz w:val="36"/>
          <w:szCs w:val="36"/>
          <w:u w:val="single"/>
        </w:rPr>
        <w:t xml:space="preserve">NÁVOD K POUŽITÍ </w:t>
      </w:r>
      <w:proofErr w:type="gramStart"/>
      <w:r w:rsidRPr="00865336">
        <w:rPr>
          <w:b/>
          <w:bCs/>
          <w:sz w:val="36"/>
          <w:szCs w:val="36"/>
          <w:u w:val="single"/>
        </w:rPr>
        <w:t>-  KOLEKCE</w:t>
      </w:r>
      <w:proofErr w:type="gramEnd"/>
      <w:r w:rsidRPr="00865336">
        <w:rPr>
          <w:b/>
          <w:bCs/>
          <w:sz w:val="36"/>
          <w:szCs w:val="36"/>
          <w:u w:val="single"/>
        </w:rPr>
        <w:t xml:space="preserve"> GROW</w:t>
      </w:r>
    </w:p>
    <w:p w14:paraId="31D3939B" w14:textId="0A76550E" w:rsidR="00865336" w:rsidRDefault="00865336" w:rsidP="00865336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A14009F" wp14:editId="6C68C5BA">
            <wp:extent cx="5467350" cy="1438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9D86" w14:textId="386A2034" w:rsidR="00865336" w:rsidRDefault="00865336" w:rsidP="00865336">
      <w:r>
        <w:t xml:space="preserve">Každý modul GROW je dodáván v malé krabici. Krabice obsahuje 1-2 stlačené vnitřní výplně a vnější obal. Po složení je modul připraven k vnitřnímu a vnějšímu použití. </w:t>
      </w:r>
    </w:p>
    <w:p w14:paraId="5A62391D" w14:textId="3F340162" w:rsidR="00865336" w:rsidRDefault="00865336" w:rsidP="00865336"/>
    <w:p w14:paraId="6ABBC6A6" w14:textId="157A7F64" w:rsidR="00F80DFC" w:rsidRDefault="00FE0ADA" w:rsidP="00F80DFC">
      <w:pPr>
        <w:pStyle w:val="Odstavecseseznamem"/>
        <w:numPr>
          <w:ilvl w:val="0"/>
          <w:numId w:val="1"/>
        </w:numPr>
      </w:pPr>
      <w:r>
        <w:t xml:space="preserve">OTEVŘTE KARTONOVOU </w:t>
      </w:r>
      <w:proofErr w:type="gramStart"/>
      <w:r>
        <w:t>KRABICI :</w:t>
      </w:r>
      <w:proofErr w:type="gramEnd"/>
      <w:r>
        <w:t xml:space="preserve"> </w:t>
      </w:r>
    </w:p>
    <w:p w14:paraId="039D75A6" w14:textId="1775D91A" w:rsidR="00865336" w:rsidRDefault="00FE0ADA" w:rsidP="00865336">
      <w:r>
        <w:t xml:space="preserve">  </w:t>
      </w:r>
      <w:r>
        <w:rPr>
          <w:noProof/>
        </w:rPr>
        <w:drawing>
          <wp:inline distT="0" distB="0" distL="0" distR="0" wp14:anchorId="25F245A8" wp14:editId="5A671240">
            <wp:extent cx="1600200" cy="1600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66FA6" w14:textId="09B0516E" w:rsidR="00F80DFC" w:rsidRDefault="00F80DFC" w:rsidP="00F80DFC">
      <w:pPr>
        <w:pStyle w:val="Odstavecseseznamem"/>
        <w:numPr>
          <w:ilvl w:val="0"/>
          <w:numId w:val="1"/>
        </w:numPr>
      </w:pPr>
      <w:r>
        <w:t xml:space="preserve">OPATRNĚ </w:t>
      </w:r>
      <w:r w:rsidR="007C2439">
        <w:t xml:space="preserve">ODŘÍZNĚTE PLASTOVÉ PÁSKY, ANIŽ BYSTE POŠKODILI </w:t>
      </w:r>
      <w:proofErr w:type="gramStart"/>
      <w:r w:rsidR="0079055D">
        <w:t>OBAL :</w:t>
      </w:r>
      <w:proofErr w:type="gramEnd"/>
      <w:r w:rsidR="0079055D">
        <w:t xml:space="preserve"> </w:t>
      </w:r>
    </w:p>
    <w:p w14:paraId="4C309671" w14:textId="39219D16" w:rsidR="008D3943" w:rsidRDefault="008D3943" w:rsidP="008D3943">
      <w:pPr>
        <w:ind w:left="360"/>
      </w:pPr>
      <w:r>
        <w:rPr>
          <w:noProof/>
        </w:rPr>
        <w:drawing>
          <wp:inline distT="0" distB="0" distL="0" distR="0" wp14:anchorId="375EA6B5" wp14:editId="2E5CB2CE">
            <wp:extent cx="1943100" cy="16051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861" cy="160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42145" w14:textId="02A828D1" w:rsidR="00BD59FE" w:rsidRDefault="00BD59FE" w:rsidP="00BD59FE">
      <w:pPr>
        <w:pStyle w:val="Odstavecseseznamem"/>
        <w:numPr>
          <w:ilvl w:val="0"/>
          <w:numId w:val="1"/>
        </w:numPr>
      </w:pPr>
      <w:r>
        <w:t xml:space="preserve">VYJMĚTE VNITŘNÍ </w:t>
      </w:r>
      <w:proofErr w:type="gramStart"/>
      <w:r>
        <w:t>POLŠTÁŘ :</w:t>
      </w:r>
      <w:proofErr w:type="gramEnd"/>
      <w:r>
        <w:t xml:space="preserve"> </w:t>
      </w:r>
    </w:p>
    <w:p w14:paraId="083282C4" w14:textId="3239A449" w:rsidR="00BD59FE" w:rsidRDefault="00BD59FE" w:rsidP="00BD59FE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3C28EFD8" wp14:editId="0985FB47">
            <wp:extent cx="1590675" cy="1514475"/>
            <wp:effectExtent l="0" t="0" r="9525" b="9525"/>
            <wp:docPr id="4" name="Obrázek 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tůl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6D4" w:rsidRPr="00CE06D4">
        <w:rPr>
          <w:noProof/>
        </w:rPr>
        <w:t xml:space="preserve"> </w:t>
      </w:r>
      <w:r w:rsidR="00CE06D4">
        <w:rPr>
          <w:noProof/>
        </w:rPr>
        <w:drawing>
          <wp:inline distT="0" distB="0" distL="0" distR="0" wp14:anchorId="609F6C2E" wp14:editId="5F061D04">
            <wp:extent cx="1238250" cy="1276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065A0" w14:textId="31263A1A" w:rsidR="00CE06D4" w:rsidRDefault="00CE06D4" w:rsidP="00BD59FE">
      <w:pPr>
        <w:ind w:left="360"/>
        <w:rPr>
          <w:noProof/>
        </w:rPr>
      </w:pPr>
    </w:p>
    <w:p w14:paraId="228FCE37" w14:textId="593CAF18" w:rsidR="00843969" w:rsidRDefault="009F01E6" w:rsidP="00843969">
      <w:pPr>
        <w:pStyle w:val="Odstavecseseznamem"/>
        <w:numPr>
          <w:ilvl w:val="0"/>
          <w:numId w:val="1"/>
        </w:numPr>
      </w:pPr>
      <w:r>
        <w:lastRenderedPageBreak/>
        <w:t xml:space="preserve">POLŠTÁŘ VLOŽTE DO OBALU </w:t>
      </w:r>
      <w:r w:rsidR="00230CD2">
        <w:t xml:space="preserve">A TŘESTE S NÍM CCA 10 </w:t>
      </w:r>
      <w:proofErr w:type="gramStart"/>
      <w:r w:rsidR="00230CD2">
        <w:t>MIN :</w:t>
      </w:r>
      <w:proofErr w:type="gramEnd"/>
      <w:r w:rsidR="00230CD2">
        <w:t xml:space="preserve"> </w:t>
      </w:r>
    </w:p>
    <w:p w14:paraId="08162269" w14:textId="59F35F81" w:rsidR="00722AEF" w:rsidRDefault="0075782B" w:rsidP="00722AEF">
      <w:pPr>
        <w:ind w:left="360"/>
      </w:pPr>
      <w:r>
        <w:rPr>
          <w:noProof/>
        </w:rPr>
        <w:drawing>
          <wp:inline distT="0" distB="0" distL="0" distR="0" wp14:anchorId="65B457B4" wp14:editId="52958408">
            <wp:extent cx="1685925" cy="13906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AEF">
        <w:rPr>
          <w:noProof/>
        </w:rPr>
        <w:drawing>
          <wp:inline distT="0" distB="0" distL="0" distR="0" wp14:anchorId="46868A91" wp14:editId="327EB59E">
            <wp:extent cx="1704975" cy="1019175"/>
            <wp:effectExtent l="0" t="0" r="9525" b="9525"/>
            <wp:docPr id="6" name="Obrázek 6" descr="Obsah obrázku ramínk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ramínk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3C615" w14:textId="50DA520C" w:rsidR="009A6055" w:rsidRDefault="003C5B9B" w:rsidP="009A6055">
      <w:pPr>
        <w:pStyle w:val="Odstavecseseznamem"/>
        <w:numPr>
          <w:ilvl w:val="0"/>
          <w:numId w:val="1"/>
        </w:numPr>
      </w:pPr>
      <w:r>
        <w:t>POLŠTÁŘE JSOU OZNAČENÝ ČÍSLY 1 a</w:t>
      </w:r>
      <w:r w:rsidR="007762D9">
        <w:t xml:space="preserve"> 2, JEDNOTLIVÉ KOMORY JSOU TAKÉ OZNAČENY ČÍSLY 1 a 2. DO KOMORY Č</w:t>
      </w:r>
      <w:r w:rsidR="00A95C7F">
        <w:t>.</w:t>
      </w:r>
      <w:r w:rsidR="007762D9">
        <w:t xml:space="preserve"> 1 VLOŽTE POLŠTÁŘ OZNAČENÝ Č</w:t>
      </w:r>
      <w:r w:rsidR="00A95C7F">
        <w:t>.</w:t>
      </w:r>
      <w:r w:rsidR="007762D9">
        <w:t xml:space="preserve"> 1 A DO KOMORY</w:t>
      </w:r>
      <w:r w:rsidR="00A95C7F">
        <w:t xml:space="preserve"> Č. </w:t>
      </w:r>
      <w:r w:rsidR="007762D9">
        <w:t>2 VLOŽTE POLŠTÁŘ Č</w:t>
      </w:r>
      <w:r w:rsidR="00A95C7F">
        <w:t>.</w:t>
      </w:r>
      <w:r w:rsidR="007762D9">
        <w:t xml:space="preserve"> 2</w:t>
      </w:r>
      <w:r w:rsidR="00A95C7F">
        <w:t>.</w:t>
      </w:r>
      <w:r w:rsidR="001F02E7">
        <w:t xml:space="preserve">, NÁSLEDNĚ ZAVŘETE VŠECHNY ZIPY. </w:t>
      </w:r>
    </w:p>
    <w:p w14:paraId="628A67A8" w14:textId="72FDC1F6" w:rsidR="00E8042D" w:rsidRDefault="00E8042D" w:rsidP="00E8042D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76ED46AE" wp14:editId="4DC33E26">
            <wp:extent cx="1528240" cy="14001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9632" cy="140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53A" w:rsidRPr="00E8353A">
        <w:rPr>
          <w:noProof/>
        </w:rPr>
        <w:t xml:space="preserve"> </w:t>
      </w:r>
      <w:r w:rsidR="00E8353A">
        <w:rPr>
          <w:noProof/>
        </w:rPr>
        <w:drawing>
          <wp:inline distT="0" distB="0" distL="0" distR="0" wp14:anchorId="509D89A8" wp14:editId="46B6D28A">
            <wp:extent cx="1676400" cy="14668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F95" w:rsidRPr="00186F95">
        <w:rPr>
          <w:noProof/>
        </w:rPr>
        <w:t xml:space="preserve"> </w:t>
      </w:r>
      <w:r w:rsidR="00186F95">
        <w:rPr>
          <w:noProof/>
        </w:rPr>
        <w:drawing>
          <wp:inline distT="0" distB="0" distL="0" distR="0" wp14:anchorId="0FA2B6EE" wp14:editId="70508321">
            <wp:extent cx="1600200" cy="16859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6FA80" w14:textId="72B6D847" w:rsidR="00186F95" w:rsidRDefault="00934A6E" w:rsidP="00E8042D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1E26D0F7" wp14:editId="522B5D9C">
            <wp:extent cx="1657350" cy="14478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933" w:rsidRPr="006B7933">
        <w:rPr>
          <w:noProof/>
        </w:rPr>
        <w:t xml:space="preserve"> </w:t>
      </w:r>
      <w:r w:rsidR="006B7933">
        <w:rPr>
          <w:noProof/>
        </w:rPr>
        <w:drawing>
          <wp:inline distT="0" distB="0" distL="0" distR="0" wp14:anchorId="4CC6C473" wp14:editId="006B571C">
            <wp:extent cx="1714500" cy="16478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933" w:rsidRPr="006B7933">
        <w:rPr>
          <w:noProof/>
        </w:rPr>
        <w:t xml:space="preserve"> </w:t>
      </w:r>
      <w:r w:rsidR="006B7933">
        <w:rPr>
          <w:noProof/>
        </w:rPr>
        <w:drawing>
          <wp:inline distT="0" distB="0" distL="0" distR="0" wp14:anchorId="4C31358F" wp14:editId="16E09BAC">
            <wp:extent cx="1543050" cy="16383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0C09" w14:textId="77777777" w:rsidR="00917CDC" w:rsidRDefault="00917CDC" w:rsidP="00E8042D">
      <w:pPr>
        <w:ind w:left="720"/>
      </w:pPr>
    </w:p>
    <w:p w14:paraId="3E990662" w14:textId="299E9302" w:rsidR="0075782B" w:rsidRDefault="00B7668A" w:rsidP="00B7668A">
      <w:pPr>
        <w:pStyle w:val="Odstavecseseznamem"/>
        <w:numPr>
          <w:ilvl w:val="0"/>
          <w:numId w:val="1"/>
        </w:numPr>
      </w:pPr>
      <w:r>
        <w:t xml:space="preserve">MODUL UMÍSTĚTE DO SVISLÉ POLOHY A </w:t>
      </w:r>
      <w:r w:rsidR="00364104">
        <w:t xml:space="preserve">POČKEJTE </w:t>
      </w:r>
      <w:proofErr w:type="gramStart"/>
      <w:r w:rsidR="00364104">
        <w:t>48H</w:t>
      </w:r>
      <w:proofErr w:type="gramEnd"/>
      <w:r w:rsidR="00364104">
        <w:t xml:space="preserve">. POTÉ JE DOSAŽENÝ KONEČNÝ VÝSLEDEK. </w:t>
      </w:r>
    </w:p>
    <w:p w14:paraId="437A7032" w14:textId="77777777" w:rsidR="00917CDC" w:rsidRDefault="00917CDC" w:rsidP="00917CDC">
      <w:pPr>
        <w:ind w:left="720"/>
      </w:pPr>
    </w:p>
    <w:p w14:paraId="1404AF36" w14:textId="5E78DDB0" w:rsidR="00917CDC" w:rsidRPr="00865336" w:rsidRDefault="00917CDC" w:rsidP="00917CDC">
      <w:pPr>
        <w:pStyle w:val="Odstavecseseznamem"/>
      </w:pPr>
      <w:r>
        <w:rPr>
          <w:noProof/>
        </w:rPr>
        <w:drawing>
          <wp:inline distT="0" distB="0" distL="0" distR="0" wp14:anchorId="5DDD8E50" wp14:editId="219F2E10">
            <wp:extent cx="1952625" cy="1707085"/>
            <wp:effectExtent l="0" t="0" r="0" b="762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6675" cy="17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CDC" w:rsidRPr="0086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5F0"/>
    <w:multiLevelType w:val="hybridMultilevel"/>
    <w:tmpl w:val="2696B278"/>
    <w:lvl w:ilvl="0" w:tplc="0405000F">
      <w:start w:val="1"/>
      <w:numFmt w:val="decimal"/>
      <w:lvlText w:val="%1.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6"/>
    <w:rsid w:val="00186F95"/>
    <w:rsid w:val="001F02E7"/>
    <w:rsid w:val="00230CD2"/>
    <w:rsid w:val="00364104"/>
    <w:rsid w:val="003C5B9B"/>
    <w:rsid w:val="006B7933"/>
    <w:rsid w:val="00722AEF"/>
    <w:rsid w:val="0075782B"/>
    <w:rsid w:val="007762D9"/>
    <w:rsid w:val="0079055D"/>
    <w:rsid w:val="007C2439"/>
    <w:rsid w:val="00843969"/>
    <w:rsid w:val="00865336"/>
    <w:rsid w:val="008D3943"/>
    <w:rsid w:val="00917CDC"/>
    <w:rsid w:val="00934A6E"/>
    <w:rsid w:val="009A6055"/>
    <w:rsid w:val="009F01E6"/>
    <w:rsid w:val="00A95C7F"/>
    <w:rsid w:val="00B7668A"/>
    <w:rsid w:val="00BD59FE"/>
    <w:rsid w:val="00CD7403"/>
    <w:rsid w:val="00CE06D4"/>
    <w:rsid w:val="00E8042D"/>
    <w:rsid w:val="00E8353A"/>
    <w:rsid w:val="00F80DFC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7926"/>
  <w15:chartTrackingRefBased/>
  <w15:docId w15:val="{EAC47DDF-F1B9-4B3E-ABB9-FD903B9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Bendová</dc:creator>
  <cp:keywords/>
  <dc:description/>
  <cp:lastModifiedBy>Kateřina Bendová</cp:lastModifiedBy>
  <cp:revision>25</cp:revision>
  <dcterms:created xsi:type="dcterms:W3CDTF">2022-02-08T16:35:00Z</dcterms:created>
  <dcterms:modified xsi:type="dcterms:W3CDTF">2022-02-08T17:09:00Z</dcterms:modified>
</cp:coreProperties>
</file>